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01320" w14:textId="77777777" w:rsidR="003646EF" w:rsidRPr="003646EF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14:paraId="7F6A8EB5" w14:textId="77777777" w:rsidR="00850B42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14:paraId="35F1BF06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3A1A08" w14:textId="77777777" w:rsidR="00711464" w:rsidRPr="00AD1EE5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646EF">
        <w:rPr>
          <w:rFonts w:ascii="Times New Roman" w:hAnsi="Times New Roman" w:cs="Times New Roman"/>
          <w:sz w:val="28"/>
          <w:szCs w:val="28"/>
        </w:rPr>
        <w:t xml:space="preserve">о проекту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_Hlk83713645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жилищного контроля на территории городского округа </w:t>
      </w:r>
      <w:r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</w:p>
    <w:p w14:paraId="4E055802" w14:textId="77777777"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3646EF">
        <w:rPr>
          <w:rFonts w:ascii="Times New Roman" w:hAnsi="Times New Roman" w:cs="Times New Roman"/>
          <w:b/>
          <w:sz w:val="28"/>
          <w:szCs w:val="28"/>
        </w:rPr>
        <w:t>азработчик проекта муниципального нормативного правового акта:</w:t>
      </w:r>
    </w:p>
    <w:p w14:paraId="3E0E19EC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3E053A5E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699CF480" w14:textId="77777777"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Деменок О.Н</w:t>
      </w:r>
      <w:r w:rsidR="003646EF">
        <w:rPr>
          <w:rFonts w:ascii="Times New Roman" w:hAnsi="Times New Roman" w:cs="Times New Roman"/>
          <w:sz w:val="28"/>
          <w:szCs w:val="28"/>
        </w:rPr>
        <w:t>. – начальник отдела административного, экологического и муниципального контроля администрации городского округа Кинель Самарской обла</w:t>
      </w:r>
      <w:r>
        <w:rPr>
          <w:rFonts w:ascii="Times New Roman" w:hAnsi="Times New Roman" w:cs="Times New Roman"/>
          <w:sz w:val="28"/>
          <w:szCs w:val="28"/>
        </w:rPr>
        <w:t>сти, контактный телефон: 8 (846-</w:t>
      </w:r>
      <w:r w:rsidR="003646EF">
        <w:rPr>
          <w:rFonts w:ascii="Times New Roman" w:hAnsi="Times New Roman" w:cs="Times New Roman"/>
          <w:sz w:val="28"/>
          <w:szCs w:val="28"/>
        </w:rPr>
        <w:t xml:space="preserve">63) </w:t>
      </w:r>
      <w:r>
        <w:rPr>
          <w:rFonts w:ascii="Times New Roman" w:hAnsi="Times New Roman" w:cs="Times New Roman"/>
          <w:sz w:val="28"/>
          <w:szCs w:val="28"/>
        </w:rPr>
        <w:t>2-22-10</w:t>
      </w:r>
      <w:r w:rsidR="006E70DA">
        <w:rPr>
          <w:rFonts w:ascii="Times New Roman" w:hAnsi="Times New Roman" w:cs="Times New Roman"/>
          <w:sz w:val="28"/>
          <w:szCs w:val="28"/>
        </w:rPr>
        <w:t>.</w:t>
      </w:r>
    </w:p>
    <w:p w14:paraId="455CAFDC" w14:textId="452C74F8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E6C5B">
        <w:rPr>
          <w:rFonts w:ascii="Times New Roman" w:hAnsi="Times New Roman" w:cs="Times New Roman"/>
          <w:b/>
          <w:sz w:val="28"/>
          <w:szCs w:val="28"/>
        </w:rPr>
        <w:t>29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E6C5B">
        <w:rPr>
          <w:rFonts w:ascii="Times New Roman" w:hAnsi="Times New Roman" w:cs="Times New Roman"/>
          <w:b/>
          <w:sz w:val="28"/>
          <w:szCs w:val="28"/>
        </w:rPr>
        <w:t>1</w:t>
      </w:r>
      <w:r w:rsidR="003F0995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0F260D">
        <w:rPr>
          <w:rFonts w:ascii="Times New Roman" w:hAnsi="Times New Roman" w:cs="Times New Roman"/>
          <w:b/>
          <w:sz w:val="28"/>
          <w:szCs w:val="28"/>
        </w:rPr>
        <w:t>октября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="00276640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 xml:space="preserve">(с отметкой «Для отдела контроля»)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>область, г.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14:paraId="0FD37134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3DAA890B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584AD4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14:paraId="203B8D12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9FAE27" w14:textId="77777777" w:rsidR="00276640" w:rsidRDefault="00276640" w:rsidP="002E6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276640" w14:paraId="2B09BFA4" w14:textId="77777777" w:rsidTr="00276640">
        <w:tc>
          <w:tcPr>
            <w:tcW w:w="5353" w:type="dxa"/>
          </w:tcPr>
          <w:p w14:paraId="33E8D401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619E8EF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054D58FA" w14:textId="77777777" w:rsidTr="00276640">
        <w:tc>
          <w:tcPr>
            <w:tcW w:w="5353" w:type="dxa"/>
          </w:tcPr>
          <w:p w14:paraId="3009AD80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51E6CE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</w:t>
            </w:r>
            <w:r w:rsidR="002E6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7106ED7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8E747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437C2B89" w14:textId="77777777" w:rsidTr="00276640">
        <w:tc>
          <w:tcPr>
            <w:tcW w:w="5353" w:type="dxa"/>
          </w:tcPr>
          <w:p w14:paraId="035B1B8E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CDAEB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EA75C64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9014D6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70F950FF" w14:textId="77777777" w:rsidTr="00276640">
        <w:tc>
          <w:tcPr>
            <w:tcW w:w="5353" w:type="dxa"/>
          </w:tcPr>
          <w:p w14:paraId="0D9EFFCA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793C5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E7CA690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EAC6A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6DACC7D2" w14:textId="77777777" w:rsidTr="00276640">
        <w:tc>
          <w:tcPr>
            <w:tcW w:w="5353" w:type="dxa"/>
          </w:tcPr>
          <w:p w14:paraId="27A53575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0095DC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981CFEC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1250A6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7AA320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0C264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BE3FE8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68F5C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67B5C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476870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7E7FBB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F70A1D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4BEAED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14:paraId="2E80719F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93AD57" w14:textId="77777777" w:rsidR="00276640" w:rsidRPr="002E6C5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области муниципального жилищного контроля на территории городского округа </w:t>
      </w:r>
      <w:r w:rsidR="002E6C5B"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14:paraId="0C6DAE83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5002BCB8" w14:textId="77777777" w:rsidTr="002E6C5B">
        <w:tc>
          <w:tcPr>
            <w:tcW w:w="9606" w:type="dxa"/>
          </w:tcPr>
          <w:p w14:paraId="66CC8B23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140EB41D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08B23" w14:textId="77777777" w:rsidR="00276640" w:rsidRPr="00E35CF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628685F2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2DB42D10" w14:textId="77777777" w:rsidTr="002E6C5B">
        <w:tc>
          <w:tcPr>
            <w:tcW w:w="9606" w:type="dxa"/>
          </w:tcPr>
          <w:p w14:paraId="5DCD72A6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743181B8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4A77EA" w14:textId="77777777"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05E72075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155BB121" w14:textId="77777777" w:rsidTr="002E6C5B">
        <w:tc>
          <w:tcPr>
            <w:tcW w:w="9606" w:type="dxa"/>
          </w:tcPr>
          <w:p w14:paraId="0ED4D0D2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79A6F23C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4A7F14B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E089B7" w14:textId="77777777"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14:paraId="060FDF31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44F558A8" w14:textId="77777777" w:rsidTr="002E6C5B">
        <w:tc>
          <w:tcPr>
            <w:tcW w:w="9606" w:type="dxa"/>
          </w:tcPr>
          <w:p w14:paraId="29F206A3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1356FCC6" w14:textId="77777777" w:rsidR="00711464" w:rsidRDefault="00711464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0B2C064F" w14:textId="77777777" w:rsidR="00711464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2FAB807" w14:textId="77777777" w:rsidR="00711464" w:rsidRPr="00C82DBD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5772A847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AE8D6C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14:paraId="17745C14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3982FCDA" w14:textId="77777777" w:rsidTr="002E6C5B">
        <w:tc>
          <w:tcPr>
            <w:tcW w:w="9606" w:type="dxa"/>
          </w:tcPr>
          <w:p w14:paraId="65FD17B2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712B1454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B7D241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09C547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38E22171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180776A1" w14:textId="77777777" w:rsidTr="002E6C5B">
        <w:tc>
          <w:tcPr>
            <w:tcW w:w="9606" w:type="dxa"/>
          </w:tcPr>
          <w:p w14:paraId="5629AE10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715EB7A8" w14:textId="77777777" w:rsidR="00E35CFB" w:rsidRDefault="00E35CFB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59B89893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9C212A6" w14:textId="77777777"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45523C93" w14:textId="77777777" w:rsid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EEABE2C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14:paraId="0E8E97F9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4393DBA3" w14:textId="77777777" w:rsidTr="002E6C5B">
        <w:tc>
          <w:tcPr>
            <w:tcW w:w="9606" w:type="dxa"/>
          </w:tcPr>
          <w:p w14:paraId="0F68D3D9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1A5DD1B6" w14:textId="77777777" w:rsidR="00E35CFB" w:rsidRDefault="00E35CFB" w:rsidP="002E6C5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1C42F043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4F07F635" w14:textId="77777777"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7F7D2E1C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5EE6BB" w14:textId="77777777" w:rsidR="00C82DBD" w:rsidRPr="002E6C5B" w:rsidRDefault="00C82DBD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14:paraId="53C63F77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C82DBD" w14:paraId="2A6A594B" w14:textId="77777777" w:rsidTr="002E6C5B">
        <w:tc>
          <w:tcPr>
            <w:tcW w:w="9606" w:type="dxa"/>
          </w:tcPr>
          <w:p w14:paraId="777DA686" w14:textId="77777777" w:rsidR="00C82DBD" w:rsidRPr="00276640" w:rsidRDefault="00C82DBD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4CF05A67" w14:textId="77777777" w:rsidR="00C82DBD" w:rsidRPr="00E35CFB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2E6C5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00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6EF"/>
    <w:rsid w:val="000F260D"/>
    <w:rsid w:val="00276640"/>
    <w:rsid w:val="002E3E0D"/>
    <w:rsid w:val="002E6C5B"/>
    <w:rsid w:val="003646EF"/>
    <w:rsid w:val="003B7C52"/>
    <w:rsid w:val="003F0995"/>
    <w:rsid w:val="0055026D"/>
    <w:rsid w:val="006E70DA"/>
    <w:rsid w:val="00711464"/>
    <w:rsid w:val="007547DE"/>
    <w:rsid w:val="007F0F14"/>
    <w:rsid w:val="00850B42"/>
    <w:rsid w:val="00851A36"/>
    <w:rsid w:val="00AD1EE5"/>
    <w:rsid w:val="00C82DBD"/>
    <w:rsid w:val="00E3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609F4"/>
  <w15:docId w15:val="{128D8CD4-29EC-48B4-ABD7-F5DBB5D3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3</cp:revision>
  <cp:lastPrinted>2022-09-21T11:49:00Z</cp:lastPrinted>
  <dcterms:created xsi:type="dcterms:W3CDTF">2023-09-24T07:22:00Z</dcterms:created>
  <dcterms:modified xsi:type="dcterms:W3CDTF">2023-09-28T09:20:00Z</dcterms:modified>
</cp:coreProperties>
</file>